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77C9" w14:textId="77777777" w:rsidR="001244CE" w:rsidRDefault="001244CE" w:rsidP="00F00B52">
      <w:pPr>
        <w:jc w:val="center"/>
        <w:rPr>
          <w:b/>
          <w:sz w:val="36"/>
          <w:szCs w:val="36"/>
        </w:rPr>
      </w:pPr>
    </w:p>
    <w:p w14:paraId="0E758413" w14:textId="1E60374F" w:rsidR="00F00B52" w:rsidRDefault="004E3CFE" w:rsidP="00F00B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TOMMY GOOCH</w:t>
      </w:r>
    </w:p>
    <w:p w14:paraId="067A0EE7" w14:textId="5BCFA188" w:rsidR="004E3CFE" w:rsidRDefault="004E3CFE" w:rsidP="004E3CFE">
      <w:pPr>
        <w:tabs>
          <w:tab w:val="left" w:pos="6864"/>
        </w:tabs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ab/>
      </w:r>
    </w:p>
    <w:p w14:paraId="22F0DCB9" w14:textId="77777777" w:rsid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</w:rPr>
      </w:pPr>
    </w:p>
    <w:p w14:paraId="6D45FDE0" w14:textId="16640EFE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Tommy Gooch was born in Brooklyn, but currently resides in Staten Island, NY. No matter what the venue or city, Tommy’s ranting, self-deprecating, family-oriented style of comedy has been hitting hard with audiences for many years</w:t>
      </w:r>
      <w:r w:rsidR="00007528"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. 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He performs at all the major clubs in New York City and the surrounding area and is a regular at the world-famous Broadway Comedy Club. Tommy also performs at the Borgata Comedy Club in Atlantic City NJ where he had recently headlined</w:t>
      </w:r>
      <w:r w:rsidR="00007528"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. 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He has been a guest on the Staten Island Comedy Show on Time Warner TV &amp; SiriusXM Satellite Radio</w:t>
      </w:r>
      <w:r w:rsidR="00007528"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. 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Tommy's natural, loveable, off-the-cuff comedy always makes him a favorite for any spot, as his specialization in audience interaction makes him a popular all</w:t>
      </w:r>
      <w:r w:rsidR="00B00763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-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around comic.</w:t>
      </w:r>
    </w:p>
    <w:p w14:paraId="31295B55" w14:textId="77777777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 </w:t>
      </w:r>
    </w:p>
    <w:p w14:paraId="1AA1A785" w14:textId="7A366ED0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In addition to his success within the club circuit, Tommy’s hit performances at fundraisers, corporate functions, and various private shows, have led to many return engagements</w:t>
      </w:r>
      <w:r w:rsidR="001244CE"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. 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Not to be excluded, you can add to his list of accomplishments, Bridal showers, baby showers, engagement parties - you name it, and Tommy will add hilarity to your event.</w:t>
      </w:r>
    </w:p>
    <w:p w14:paraId="46A45269" w14:textId="77777777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 </w:t>
      </w:r>
    </w:p>
    <w:p w14:paraId="28FA6FB8" w14:textId="3DA15880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Connect with the Gooch on YouTube, Twitter, </w:t>
      </w:r>
      <w:r w:rsidR="00007528"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Facebook,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and Instagram, but if you want to really do yourself a favor, </w:t>
      </w:r>
      <w:r w:rsidR="001244CE"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see</w:t>
      </w: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 xml:space="preserve"> him live!</w:t>
      </w:r>
    </w:p>
    <w:p w14:paraId="2A9CBD10" w14:textId="77777777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 </w:t>
      </w:r>
    </w:p>
    <w:p w14:paraId="5A0DD2C5" w14:textId="77777777" w:rsidR="004E3CFE" w:rsidRPr="004E3CFE" w:rsidRDefault="004E3CFE" w:rsidP="004E3CFE">
      <w:pPr>
        <w:jc w:val="both"/>
        <w:textAlignment w:val="baseline"/>
        <w:rPr>
          <w:rFonts w:ascii="Arial" w:eastAsia="Times New Roman" w:hAnsi="Arial" w:cs="Arial"/>
          <w:sz w:val="23"/>
          <w:szCs w:val="23"/>
        </w:rPr>
      </w:pPr>
      <w:r w:rsidRPr="004E3CFE">
        <w:rPr>
          <w:rFonts w:ascii="Arial" w:eastAsia="Times New Roman" w:hAnsi="Arial" w:cs="Arial"/>
          <w:sz w:val="23"/>
          <w:szCs w:val="23"/>
          <w:bdr w:val="none" w:sz="0" w:space="0" w:color="auto" w:frame="1"/>
        </w:rPr>
        <w:t>You can find more information and show dates on his website www.TommyGooch.com.</w:t>
      </w:r>
    </w:p>
    <w:p w14:paraId="1F48E716" w14:textId="3355279B" w:rsidR="00E9416B" w:rsidRPr="00515580" w:rsidRDefault="00E9416B" w:rsidP="00E9416B">
      <w:pPr>
        <w:jc w:val="both"/>
        <w:rPr>
          <w:rFonts w:asciiTheme="majorHAnsi" w:hAnsiTheme="majorHAnsi" w:cstheme="majorHAnsi"/>
          <w:b/>
          <w:sz w:val="36"/>
          <w:szCs w:val="36"/>
        </w:rPr>
      </w:pPr>
    </w:p>
    <w:sectPr w:rsidR="00E9416B" w:rsidRPr="00515580" w:rsidSect="00207A6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3626" w14:textId="77777777" w:rsidR="00A74774" w:rsidRDefault="00A74774">
      <w:r>
        <w:separator/>
      </w:r>
    </w:p>
  </w:endnote>
  <w:endnote w:type="continuationSeparator" w:id="0">
    <w:p w14:paraId="423C8760" w14:textId="77777777" w:rsidR="00A74774" w:rsidRDefault="00A7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D7B82" w14:textId="77777777" w:rsidR="00A74774" w:rsidRDefault="00A74774">
      <w:r>
        <w:separator/>
      </w:r>
    </w:p>
  </w:footnote>
  <w:footnote w:type="continuationSeparator" w:id="0">
    <w:p w14:paraId="7573800E" w14:textId="77777777" w:rsidR="00A74774" w:rsidRDefault="00A7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BCF0" w14:textId="77777777" w:rsidR="00AB20DE" w:rsidRDefault="005A26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81ADF1F" wp14:editId="6A24D768">
          <wp:simplePos x="0" y="0"/>
          <wp:positionH relativeFrom="margin">
            <wp:posOffset>-840105</wp:posOffset>
          </wp:positionH>
          <wp:positionV relativeFrom="paragraph">
            <wp:posOffset>-309880</wp:posOffset>
          </wp:positionV>
          <wp:extent cx="7511415" cy="98806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1415" cy="988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DE"/>
    <w:rsid w:val="00007528"/>
    <w:rsid w:val="000325A1"/>
    <w:rsid w:val="001244CE"/>
    <w:rsid w:val="001A48C7"/>
    <w:rsid w:val="00207A62"/>
    <w:rsid w:val="002F7AA3"/>
    <w:rsid w:val="0031448A"/>
    <w:rsid w:val="00332190"/>
    <w:rsid w:val="00335690"/>
    <w:rsid w:val="003A3A4D"/>
    <w:rsid w:val="00457756"/>
    <w:rsid w:val="004E3CFE"/>
    <w:rsid w:val="00515580"/>
    <w:rsid w:val="005A2664"/>
    <w:rsid w:val="0088525A"/>
    <w:rsid w:val="00921083"/>
    <w:rsid w:val="00A74774"/>
    <w:rsid w:val="00AB20DE"/>
    <w:rsid w:val="00B00763"/>
    <w:rsid w:val="00DA15B7"/>
    <w:rsid w:val="00E9416B"/>
    <w:rsid w:val="00E94E73"/>
    <w:rsid w:val="00F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517D9"/>
  <w15:docId w15:val="{F06B2504-9C97-43BF-B8AB-A079CB50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nt8">
    <w:name w:val="font_8"/>
    <w:basedOn w:val="Normal"/>
    <w:rsid w:val="00E94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1">
    <w:name w:val="color_11"/>
    <w:basedOn w:val="DefaultParagraphFont"/>
    <w:rsid w:val="00E9416B"/>
  </w:style>
  <w:style w:type="paragraph" w:styleId="PlainText">
    <w:name w:val="Plain Text"/>
    <w:basedOn w:val="Normal"/>
    <w:link w:val="PlainTextChar"/>
    <w:uiPriority w:val="99"/>
    <w:semiHidden/>
    <w:unhideWhenUsed/>
    <w:rsid w:val="00921083"/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1083"/>
    <w:rPr>
      <w:rFonts w:ascii="Consolas" w:hAnsi="Consolas" w:cs="Times New Roman"/>
      <w:sz w:val="21"/>
      <w:szCs w:val="21"/>
      <w:lang w:val="x-none" w:eastAsia="x-none"/>
    </w:rPr>
  </w:style>
  <w:style w:type="paragraph" w:customStyle="1" w:styleId="p1">
    <w:name w:val="p1"/>
    <w:basedOn w:val="Normal"/>
    <w:rsid w:val="00921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rsid w:val="00921083"/>
  </w:style>
  <w:style w:type="paragraph" w:styleId="NoSpacing">
    <w:name w:val="No Spacing"/>
    <w:uiPriority w:val="1"/>
    <w:qFormat/>
    <w:rsid w:val="00457756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E3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CFE"/>
  </w:style>
  <w:style w:type="paragraph" w:styleId="Footer">
    <w:name w:val="footer"/>
    <w:basedOn w:val="Normal"/>
    <w:link w:val="FooterChar"/>
    <w:uiPriority w:val="99"/>
    <w:unhideWhenUsed/>
    <w:rsid w:val="004E3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Gagliardi</dc:creator>
  <cp:lastModifiedBy>Tom Ingegno</cp:lastModifiedBy>
  <cp:revision>4</cp:revision>
  <dcterms:created xsi:type="dcterms:W3CDTF">2021-10-10T15:03:00Z</dcterms:created>
  <dcterms:modified xsi:type="dcterms:W3CDTF">2023-06-17T21:22:00Z</dcterms:modified>
</cp:coreProperties>
</file>